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984" w:rsidRPr="00427344" w:rsidRDefault="00A23984" w:rsidP="004273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 w:rsidRPr="00427344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上海外国语大学</w:t>
      </w:r>
    </w:p>
    <w:p w:rsidR="00A670B4" w:rsidRPr="00427344" w:rsidRDefault="00B75378" w:rsidP="004273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 w:rsidRPr="00427344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法语</w:t>
      </w:r>
      <w:r w:rsidR="006F5396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（英语</w:t>
      </w:r>
      <w:bookmarkStart w:id="0" w:name="_GoBack"/>
      <w:bookmarkEnd w:id="0"/>
      <w:r w:rsidR="006F5396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）</w:t>
      </w:r>
      <w:r w:rsidR="00A670B4" w:rsidRPr="00427344"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专业</w:t>
      </w:r>
      <w:r w:rsidRPr="00427344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保送生入学前</w:t>
      </w:r>
      <w:r w:rsidR="00A670B4" w:rsidRPr="00427344"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读书计划</w:t>
      </w:r>
    </w:p>
    <w:p w:rsidR="007222B6" w:rsidRDefault="007222B6" w:rsidP="007222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:rsidR="00A670B4" w:rsidRPr="00A670B4" w:rsidRDefault="00A670B4" w:rsidP="007222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A670B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一、阅读书目</w:t>
      </w:r>
    </w:p>
    <w:p w:rsidR="00A670B4" w:rsidRPr="00A670B4" w:rsidRDefault="00A670B4" w:rsidP="007222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A670B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1．中文书目</w:t>
      </w:r>
    </w:p>
    <w:tbl>
      <w:tblPr>
        <w:tblW w:w="9060" w:type="dxa"/>
        <w:tblInd w:w="94" w:type="dxa"/>
        <w:tblLook w:val="04A0" w:firstRow="1" w:lastRow="0" w:firstColumn="1" w:lastColumn="0" w:noHBand="0" w:noVBand="1"/>
      </w:tblPr>
      <w:tblGrid>
        <w:gridCol w:w="2980"/>
        <w:gridCol w:w="2200"/>
        <w:gridCol w:w="2340"/>
        <w:gridCol w:w="1540"/>
      </w:tblGrid>
      <w:tr w:rsidR="00A670B4" w:rsidRPr="00A670B4" w:rsidTr="00A670B4">
        <w:trPr>
          <w:trHeight w:val="6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A670B4" w:rsidRPr="00A670B4" w:rsidTr="00A670B4">
        <w:trPr>
          <w:trHeight w:val="6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法国文学简史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张彤 著 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2000年01月</w:t>
            </w:r>
          </w:p>
        </w:tc>
      </w:tr>
      <w:tr w:rsidR="00A670B4" w:rsidRPr="00A670B4" w:rsidTr="00A670B4">
        <w:trPr>
          <w:trHeight w:val="6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法国史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皮埃尔</w:t>
            </w:r>
            <w:r w:rsidRPr="00A670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·</w:t>
            </w: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米盖尔 著</w:t>
            </w:r>
            <w:r w:rsidRPr="00A670B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桂裕芳等</w:t>
            </w: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译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中国社会科学出版社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2010年10月</w:t>
            </w:r>
          </w:p>
        </w:tc>
      </w:tr>
      <w:tr w:rsidR="00A670B4" w:rsidRPr="00A670B4" w:rsidTr="00A670B4">
        <w:trPr>
          <w:trHeight w:val="6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带一本书去巴黎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林达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三联书店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2002年10月</w:t>
            </w:r>
          </w:p>
        </w:tc>
      </w:tr>
      <w:tr w:rsidR="00A670B4" w:rsidRPr="00A670B4" w:rsidTr="00A670B4">
        <w:trPr>
          <w:trHeight w:val="6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告诉你一个法兰西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罗顺江、马彦华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四川文艺出版社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2008年1月</w:t>
            </w:r>
          </w:p>
        </w:tc>
      </w:tr>
      <w:tr w:rsidR="00A670B4" w:rsidRPr="00A670B4" w:rsidTr="00A670B4">
        <w:trPr>
          <w:trHeight w:val="6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法国经典散文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郑克鲁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上海文艺出版社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2004年4月</w:t>
            </w:r>
          </w:p>
        </w:tc>
      </w:tr>
      <w:tr w:rsidR="00A670B4" w:rsidRPr="00A670B4" w:rsidTr="00A670B4">
        <w:trPr>
          <w:trHeight w:val="6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沿着塞纳河到翡冷翠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黄永玉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作家出版社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2006年11月</w:t>
            </w:r>
          </w:p>
        </w:tc>
      </w:tr>
      <w:tr w:rsidR="00A670B4" w:rsidRPr="00A670B4" w:rsidTr="00A670B4">
        <w:trPr>
          <w:trHeight w:val="6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小王子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(法)圣埃克苏佩里 译者:林珍妮 马振骋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译林出版社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2003年09月</w:t>
            </w:r>
          </w:p>
        </w:tc>
      </w:tr>
      <w:tr w:rsidR="00A670B4" w:rsidRPr="00A670B4" w:rsidTr="00A670B4">
        <w:trPr>
          <w:trHeight w:val="6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巴黎圣母院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(法)雨果著</w:t>
            </w:r>
            <w:r w:rsidRPr="00A670B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陈敬容 译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人民文学出版社</w:t>
            </w:r>
            <w:r w:rsidRPr="00A670B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1982年6月</w:t>
            </w:r>
          </w:p>
        </w:tc>
      </w:tr>
      <w:tr w:rsidR="00A670B4" w:rsidRPr="00A670B4" w:rsidTr="00A670B4">
        <w:trPr>
          <w:trHeight w:val="6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悲惨世界（全三册）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(法)雨果著  李丹、方于译 </w:t>
            </w:r>
            <w:r w:rsidRPr="00A670B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1992年6月</w:t>
            </w:r>
          </w:p>
        </w:tc>
      </w:tr>
      <w:tr w:rsidR="00A670B4" w:rsidRPr="00A670B4" w:rsidTr="00A670B4">
        <w:trPr>
          <w:trHeight w:val="6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莫泊桑短篇小说选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(法)莫泊桑著</w:t>
            </w: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赵少侯译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2002年06月</w:t>
            </w:r>
          </w:p>
        </w:tc>
      </w:tr>
      <w:tr w:rsidR="00A670B4" w:rsidRPr="00A670B4" w:rsidTr="00A670B4">
        <w:trPr>
          <w:trHeight w:val="6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红与黑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(法)司汤达著，张冠尧译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2002年1月</w:t>
            </w:r>
          </w:p>
        </w:tc>
      </w:tr>
      <w:tr w:rsidR="00A670B4" w:rsidRPr="00A670B4" w:rsidTr="00A670B4">
        <w:trPr>
          <w:trHeight w:val="6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加缪文集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(法)加缪著，郭宏安译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译林出版社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2001年11月</w:t>
            </w:r>
          </w:p>
        </w:tc>
      </w:tr>
    </w:tbl>
    <w:p w:rsidR="00A670B4" w:rsidRPr="00A670B4" w:rsidRDefault="00A670B4" w:rsidP="007222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670B4" w:rsidRPr="00A670B4" w:rsidRDefault="00A670B4" w:rsidP="007222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A670B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2</w:t>
      </w:r>
      <w:r w:rsidR="00B75378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．</w:t>
      </w:r>
      <w:r w:rsidR="00B75378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法</w:t>
      </w:r>
      <w:r w:rsidRPr="00A670B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文书目</w:t>
      </w:r>
    </w:p>
    <w:tbl>
      <w:tblPr>
        <w:tblW w:w="8378" w:type="dxa"/>
        <w:tblInd w:w="94" w:type="dxa"/>
        <w:tblLook w:val="04A0" w:firstRow="1" w:lastRow="0" w:firstColumn="1" w:lastColumn="0" w:noHBand="0" w:noVBand="1"/>
      </w:tblPr>
      <w:tblGrid>
        <w:gridCol w:w="1999"/>
        <w:gridCol w:w="2268"/>
        <w:gridCol w:w="2693"/>
        <w:gridCol w:w="1418"/>
      </w:tblGrid>
      <w:tr w:rsidR="00A670B4" w:rsidRPr="00A670B4" w:rsidTr="00B75378">
        <w:trPr>
          <w:trHeight w:val="60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A670B4" w:rsidRPr="00A670B4" w:rsidTr="00B75378">
        <w:trPr>
          <w:trHeight w:val="6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法国概况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王秀丽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外语教学与研究出版社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2010年6月</w:t>
            </w:r>
          </w:p>
        </w:tc>
      </w:tr>
      <w:tr w:rsidR="00A670B4" w:rsidRPr="00A670B4" w:rsidTr="00B75378">
        <w:trPr>
          <w:trHeight w:val="6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三个火枪手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仲马著</w:t>
            </w:r>
            <w:r w:rsidR="00B75378" w:rsidRPr="00B753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李佶译注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2005年3月</w:t>
            </w:r>
          </w:p>
        </w:tc>
      </w:tr>
      <w:tr w:rsidR="00A670B4" w:rsidRPr="00A670B4" w:rsidTr="00B75378">
        <w:trPr>
          <w:trHeight w:val="6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悲惨世界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雨果著</w:t>
            </w:r>
            <w:r w:rsidR="00B75378" w:rsidRPr="00B753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郑向菲译注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2005年3月</w:t>
            </w:r>
          </w:p>
        </w:tc>
      </w:tr>
      <w:tr w:rsidR="00A670B4" w:rsidRPr="00A670B4" w:rsidTr="00B75378">
        <w:trPr>
          <w:trHeight w:val="6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黄房间的秘密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勒鲁著</w:t>
            </w:r>
            <w:r w:rsidR="00B75378" w:rsidRPr="00B753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王海洲译注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2005年3月</w:t>
            </w:r>
          </w:p>
        </w:tc>
      </w:tr>
      <w:tr w:rsidR="00A670B4" w:rsidRPr="00A670B4" w:rsidTr="00B75378">
        <w:trPr>
          <w:trHeight w:val="6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八十天环游地球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凡尔纳著</w:t>
            </w:r>
            <w:r w:rsidR="00B75378" w:rsidRPr="00B753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徐柳芬译注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2009年4月</w:t>
            </w:r>
          </w:p>
        </w:tc>
      </w:tr>
      <w:tr w:rsidR="00A670B4" w:rsidRPr="00A670B4" w:rsidTr="00B75378">
        <w:trPr>
          <w:trHeight w:val="6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卡门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梅里美著</w:t>
            </w:r>
            <w:r w:rsidR="00B75378" w:rsidRPr="00B753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栾荷莎译注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2009年4月</w:t>
            </w:r>
          </w:p>
        </w:tc>
      </w:tr>
      <w:tr w:rsidR="00A670B4" w:rsidRPr="00A670B4" w:rsidTr="00B75378">
        <w:trPr>
          <w:trHeight w:val="6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巴黎圣母院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雨果著</w:t>
            </w:r>
            <w:r w:rsidR="00B75378" w:rsidRPr="00B753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王娜译注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0B4" w:rsidRPr="00A670B4" w:rsidRDefault="00A670B4" w:rsidP="00A670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2009年4月</w:t>
            </w:r>
          </w:p>
        </w:tc>
      </w:tr>
    </w:tbl>
    <w:p w:rsidR="00A670B4" w:rsidRDefault="00A670B4" w:rsidP="007222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7222B6" w:rsidRPr="00A670B4" w:rsidRDefault="007222B6" w:rsidP="007222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3．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英</w:t>
      </w:r>
      <w:r w:rsidRPr="00A670B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文书目</w:t>
      </w:r>
    </w:p>
    <w:tbl>
      <w:tblPr>
        <w:tblW w:w="8378" w:type="dxa"/>
        <w:tblInd w:w="94" w:type="dxa"/>
        <w:tblLook w:val="04A0" w:firstRow="1" w:lastRow="0" w:firstColumn="1" w:lastColumn="0" w:noHBand="0" w:noVBand="1"/>
      </w:tblPr>
      <w:tblGrid>
        <w:gridCol w:w="1999"/>
        <w:gridCol w:w="2268"/>
        <w:gridCol w:w="2693"/>
        <w:gridCol w:w="1418"/>
      </w:tblGrid>
      <w:tr w:rsidR="007222B6" w:rsidRPr="00A670B4" w:rsidTr="00CA1782">
        <w:trPr>
          <w:trHeight w:val="60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2B6" w:rsidRPr="00A670B4" w:rsidRDefault="007222B6" w:rsidP="00CA17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2B6" w:rsidRPr="00A670B4" w:rsidRDefault="007222B6" w:rsidP="00CA17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2B6" w:rsidRPr="00A670B4" w:rsidRDefault="007222B6" w:rsidP="00CA17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2B6" w:rsidRPr="00A670B4" w:rsidRDefault="007222B6" w:rsidP="00CA17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670B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7222B6" w:rsidRPr="00A670B4" w:rsidTr="00CA1782">
        <w:trPr>
          <w:trHeight w:val="6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2B6" w:rsidRPr="00A670B4" w:rsidRDefault="007222B6" w:rsidP="00CA1782">
            <w:pPr>
              <w:widowControl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2B6" w:rsidRPr="00A670B4" w:rsidRDefault="007222B6" w:rsidP="00CA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2B6" w:rsidRPr="00A670B4" w:rsidRDefault="007222B6" w:rsidP="00CA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2B6" w:rsidRPr="00A670B4" w:rsidRDefault="007222B6" w:rsidP="00CA1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322A4B" w:rsidRDefault="006F5396" w:rsidP="00A670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法语专业英文书目待更新。</w:t>
      </w:r>
    </w:p>
    <w:p w:rsidR="006F5396" w:rsidRDefault="006F5396" w:rsidP="00A670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A670B4" w:rsidRPr="00A670B4" w:rsidRDefault="007222B6" w:rsidP="007222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4</w:t>
      </w:r>
      <w:r w:rsidR="00A670B4" w:rsidRPr="00A670B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．网上公开课</w:t>
      </w:r>
    </w:p>
    <w:tbl>
      <w:tblPr>
        <w:tblW w:w="8236" w:type="dxa"/>
        <w:tblInd w:w="94" w:type="dxa"/>
        <w:tblLook w:val="04A0" w:firstRow="1" w:lastRow="0" w:firstColumn="1" w:lastColumn="0" w:noHBand="0" w:noVBand="1"/>
      </w:tblPr>
      <w:tblGrid>
        <w:gridCol w:w="2708"/>
        <w:gridCol w:w="1984"/>
        <w:gridCol w:w="2126"/>
        <w:gridCol w:w="1418"/>
      </w:tblGrid>
      <w:tr w:rsidR="00A00DC9" w:rsidRPr="00A00DC9" w:rsidTr="007222B6">
        <w:trPr>
          <w:trHeight w:val="600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C9" w:rsidRPr="00A00DC9" w:rsidRDefault="00A00DC9" w:rsidP="00A00D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0D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C9" w:rsidRPr="00A00DC9" w:rsidRDefault="00A00DC9" w:rsidP="00A00D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0D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C9" w:rsidRPr="00A00DC9" w:rsidRDefault="00A00DC9" w:rsidP="00A00D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0D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C9" w:rsidRPr="00A00DC9" w:rsidRDefault="00A00DC9" w:rsidP="00A00D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0D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课次</w:t>
            </w:r>
          </w:p>
        </w:tc>
      </w:tr>
      <w:tr w:rsidR="00A00DC9" w:rsidRPr="00A00DC9" w:rsidTr="007222B6">
        <w:trPr>
          <w:trHeight w:val="60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C9" w:rsidRPr="00A00DC9" w:rsidRDefault="00A00DC9" w:rsidP="00A00D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0D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1781年后的法国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C9" w:rsidRPr="00A00DC9" w:rsidRDefault="00A00DC9" w:rsidP="00A00D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0D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耶鲁大学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C9" w:rsidRPr="00A00DC9" w:rsidRDefault="00A00DC9" w:rsidP="00A00DC9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</w:rPr>
            </w:pPr>
            <w:r w:rsidRPr="00A00DC9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</w:rPr>
              <w:t>John Merriman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C9" w:rsidRPr="00A00DC9" w:rsidRDefault="00A00DC9" w:rsidP="00A00D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0D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A00DC9" w:rsidRPr="00A00DC9" w:rsidTr="007222B6">
        <w:trPr>
          <w:trHeight w:val="60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C9" w:rsidRPr="00A00DC9" w:rsidRDefault="00A00DC9" w:rsidP="00A00D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0D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西方文明史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C9" w:rsidRPr="00A00DC9" w:rsidRDefault="00A00DC9" w:rsidP="00A00D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0D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台湾大学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C9" w:rsidRPr="00A00DC9" w:rsidRDefault="00A00DC9" w:rsidP="00A00D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0D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C9" w:rsidRPr="00A00DC9" w:rsidRDefault="00A00DC9" w:rsidP="00A00D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0D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</w:tbl>
    <w:p w:rsidR="00A00DC9" w:rsidRDefault="00A00DC9" w:rsidP="00A670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670B4" w:rsidRPr="00A670B4" w:rsidRDefault="00A670B4" w:rsidP="007222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A670B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二、阅读要求</w:t>
      </w:r>
    </w:p>
    <w:p w:rsidR="007222B6" w:rsidRDefault="00B75378" w:rsidP="007222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1.学生应阅读中文书目中历史类书籍1本、文化类书籍1本、文学类书籍2本，并撰写4篇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读书报告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或</w:t>
      </w:r>
      <w:r w:rsidR="00A670B4" w:rsidRPr="00A670B4">
        <w:rPr>
          <w:rFonts w:ascii="宋体" w:eastAsia="宋体" w:hAnsi="宋体" w:cs="宋体"/>
          <w:color w:val="000000"/>
          <w:kern w:val="0"/>
          <w:sz w:val="24"/>
          <w:szCs w:val="24"/>
        </w:rPr>
        <w:t>读后感</w:t>
      </w:r>
      <w:r w:rsidR="007222B6">
        <w:rPr>
          <w:rFonts w:ascii="宋体" w:eastAsia="宋体" w:hAnsi="宋体" w:cs="宋体"/>
          <w:color w:val="000000"/>
          <w:kern w:val="0"/>
          <w:sz w:val="24"/>
          <w:szCs w:val="24"/>
        </w:rPr>
        <w:t>。</w:t>
      </w:r>
    </w:p>
    <w:p w:rsidR="007222B6" w:rsidRDefault="00B75378" w:rsidP="007222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2.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法语高起点学生应阅读法文书目中4本书籍并完成书籍中的相应练习</w:t>
      </w:r>
      <w:r w:rsidR="007222B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，法语零起点学生应阅读英文书目中3本书籍并撰写3篇读书报告或读后感</w:t>
      </w:r>
      <w:r w:rsidR="007222B6">
        <w:rPr>
          <w:rFonts w:ascii="宋体" w:eastAsia="宋体" w:hAnsi="宋体" w:cs="宋体"/>
          <w:color w:val="000000"/>
          <w:kern w:val="0"/>
          <w:sz w:val="24"/>
          <w:szCs w:val="24"/>
        </w:rPr>
        <w:t>。</w:t>
      </w:r>
    </w:p>
    <w:p w:rsidR="007222B6" w:rsidRPr="00A670B4" w:rsidRDefault="007222B6" w:rsidP="007222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3.学生</w:t>
      </w:r>
      <w:r w:rsidR="00322A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可选学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《1781年后的法国》</w:t>
      </w:r>
      <w:r w:rsidR="00322A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、《西方文明史》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两门网上公开课。</w:t>
      </w:r>
    </w:p>
    <w:p w:rsidR="00B75378" w:rsidRDefault="00B75378" w:rsidP="007222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8D6F1F" w:rsidRPr="008D6F1F" w:rsidRDefault="008D6F1F" w:rsidP="008D6F1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上海外国语大学</w:t>
      </w:r>
    </w:p>
    <w:p w:rsidR="007222B6" w:rsidRDefault="007222B6" w:rsidP="007222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法语系</w:t>
      </w:r>
    </w:p>
    <w:p w:rsidR="001F474A" w:rsidRDefault="001F474A" w:rsidP="001F47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="0011607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6F5396">
        <w:rPr>
          <w:rFonts w:ascii="宋体" w:eastAsia="宋体" w:hAnsi="宋体" w:cs="宋体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6F5396">
        <w:rPr>
          <w:rFonts w:ascii="宋体" w:eastAsia="宋体" w:hAnsi="宋体" w:cs="宋体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</w:p>
    <w:p w:rsidR="007222B6" w:rsidRDefault="007222B6" w:rsidP="001F47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7222B6" w:rsidSect="00D25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786" w:rsidRDefault="00B27786" w:rsidP="00393E6E">
      <w:r>
        <w:separator/>
      </w:r>
    </w:p>
  </w:endnote>
  <w:endnote w:type="continuationSeparator" w:id="0">
    <w:p w:rsidR="00B27786" w:rsidRDefault="00B27786" w:rsidP="0039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786" w:rsidRDefault="00B27786" w:rsidP="00393E6E">
      <w:r>
        <w:separator/>
      </w:r>
    </w:p>
  </w:footnote>
  <w:footnote w:type="continuationSeparator" w:id="0">
    <w:p w:rsidR="00B27786" w:rsidRDefault="00B27786" w:rsidP="00393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70B4"/>
    <w:rsid w:val="00116078"/>
    <w:rsid w:val="00151DF9"/>
    <w:rsid w:val="001F474A"/>
    <w:rsid w:val="00322A4B"/>
    <w:rsid w:val="003879F0"/>
    <w:rsid w:val="00393E6E"/>
    <w:rsid w:val="003F04A8"/>
    <w:rsid w:val="00427344"/>
    <w:rsid w:val="00482F1F"/>
    <w:rsid w:val="006055A9"/>
    <w:rsid w:val="006F245F"/>
    <w:rsid w:val="006F5396"/>
    <w:rsid w:val="007222B6"/>
    <w:rsid w:val="007678D8"/>
    <w:rsid w:val="008D6F1F"/>
    <w:rsid w:val="008E1066"/>
    <w:rsid w:val="009F0B34"/>
    <w:rsid w:val="00A00DC9"/>
    <w:rsid w:val="00A23984"/>
    <w:rsid w:val="00A670B4"/>
    <w:rsid w:val="00AC4281"/>
    <w:rsid w:val="00B27786"/>
    <w:rsid w:val="00B75378"/>
    <w:rsid w:val="00B77542"/>
    <w:rsid w:val="00C10CF1"/>
    <w:rsid w:val="00CC2A0A"/>
    <w:rsid w:val="00D254B1"/>
    <w:rsid w:val="00DC145C"/>
    <w:rsid w:val="00E533A8"/>
    <w:rsid w:val="00ED6DEC"/>
    <w:rsid w:val="00F84853"/>
    <w:rsid w:val="00FD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1B7273-AA2B-4370-9E2F-2496C725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4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A670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A670B4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393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E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E6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93E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9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890</Characters>
  <Application>Microsoft Office Word</Application>
  <DocSecurity>0</DocSecurity>
  <Lines>7</Lines>
  <Paragraphs>2</Paragraphs>
  <ScaleCrop>false</ScaleCrop>
  <Company>Shisu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Shisu.CAuser</dc:creator>
  <cp:lastModifiedBy>毕小龙</cp:lastModifiedBy>
  <cp:revision>13</cp:revision>
  <dcterms:created xsi:type="dcterms:W3CDTF">2016-11-02T02:58:00Z</dcterms:created>
  <dcterms:modified xsi:type="dcterms:W3CDTF">2024-03-08T01:10:00Z</dcterms:modified>
</cp:coreProperties>
</file>